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94F2" w14:textId="7371706B" w:rsidR="003F17CE" w:rsidRDefault="003F17CE" w:rsidP="003F17CE">
      <w:pPr>
        <w:jc w:val="center"/>
        <w:rPr>
          <w:rFonts w:ascii="Nirmala UI" w:hAnsi="Nirmala UI" w:cs="Nirmala UI"/>
          <w:b/>
          <w:bCs/>
          <w:sz w:val="28"/>
          <w:szCs w:val="28"/>
          <w:u w:val="single"/>
        </w:rPr>
      </w:pPr>
      <w:r w:rsidRPr="003F17CE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 xml:space="preserve">प्रधान आयुक्त </w:t>
      </w:r>
      <w:r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/</w:t>
      </w:r>
      <w:r w:rsidRPr="003F17CE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 xml:space="preserve"> आयुक्त द्वारा </w:t>
      </w:r>
      <w:r w:rsidR="006938DA" w:rsidRPr="003F17CE">
        <w:rPr>
          <w:rFonts w:ascii="Nirmala UI" w:hAnsi="Nirmala UI" w:cs="Nirmala UI"/>
          <w:b/>
          <w:bCs/>
          <w:sz w:val="28"/>
          <w:szCs w:val="28"/>
          <w:u w:val="single"/>
          <w:cs/>
        </w:rPr>
        <w:t xml:space="preserve"> </w:t>
      </w:r>
      <w:r w:rsidR="006938DA" w:rsidRPr="001111C3">
        <w:rPr>
          <w:rFonts w:ascii="Nirmala UI" w:hAnsi="Nirmala UI" w:cs="Nirmala UI"/>
          <w:b/>
          <w:bCs/>
          <w:sz w:val="28"/>
          <w:szCs w:val="28"/>
          <w:u w:val="single"/>
          <w:cs/>
        </w:rPr>
        <w:t>द्विभाषी टिप्पणियां</w:t>
      </w:r>
    </w:p>
    <w:p w14:paraId="71AD11F1" w14:textId="6BF850E5" w:rsidR="00C70141" w:rsidRPr="001111C3" w:rsidRDefault="003F17CE" w:rsidP="003F17CE">
      <w:pPr>
        <w:jc w:val="center"/>
        <w:rPr>
          <w:rFonts w:ascii="Nirmala UI" w:hAnsi="Nirmala UI" w:cs="Nirmala UI" w:hint="cs"/>
          <w:b/>
          <w:bCs/>
          <w:sz w:val="28"/>
          <w:szCs w:val="28"/>
          <w:u w:val="single"/>
          <w:lang w:val="en-IN"/>
        </w:rPr>
      </w:pPr>
      <w:r w:rsidRPr="001111C3">
        <w:rPr>
          <w:rFonts w:ascii="Nirmala UI" w:hAnsi="Nirmala UI" w:cs="Nirmala UI"/>
          <w:b/>
          <w:bCs/>
          <w:sz w:val="28"/>
          <w:szCs w:val="28"/>
          <w:u w:val="single"/>
        </w:rPr>
        <w:t>BILINGUAL NOTINGS</w:t>
      </w:r>
      <w:r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BY </w:t>
      </w:r>
      <w:r w:rsidRPr="003F17CE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PR. </w:t>
      </w:r>
      <w:r w:rsidRPr="003F17CE">
        <w:rPr>
          <w:rFonts w:ascii="Nirmala UI" w:hAnsi="Nirmala UI" w:cs="Nirmala UI"/>
          <w:b/>
          <w:bCs/>
          <w:sz w:val="28"/>
          <w:szCs w:val="28"/>
          <w:u w:val="single"/>
        </w:rPr>
        <w:t>COMMISSIONER</w:t>
      </w:r>
      <w:r w:rsidRPr="003F17CE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</w:t>
      </w:r>
      <w:r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 xml:space="preserve">/ </w:t>
      </w:r>
      <w:r w:rsidRPr="003F17CE">
        <w:rPr>
          <w:rFonts w:ascii="Nirmala UI" w:hAnsi="Nirmala UI" w:cs="Nirmala UI"/>
          <w:b/>
          <w:bCs/>
          <w:sz w:val="28"/>
          <w:szCs w:val="28"/>
          <w:u w:val="single"/>
        </w:rPr>
        <w:t>COMMISSIONER</w:t>
      </w:r>
    </w:p>
    <w:p w14:paraId="17964DAE" w14:textId="38475FD0" w:rsidR="006938DA" w:rsidRPr="001111C3" w:rsidRDefault="006938DA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>1.</w:t>
      </w:r>
      <w:r w:rsidR="005166BE" w:rsidRPr="001111C3">
        <w:rPr>
          <w:rFonts w:ascii="Nirmala UI" w:hAnsi="Nirmala UI" w:cs="Nirmala UI"/>
          <w:szCs w:val="22"/>
          <w:cs/>
        </w:rPr>
        <w:t xml:space="preserve">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 xml:space="preserve">उपरोक्त </w:t>
      </w:r>
      <w:r w:rsidRPr="001111C3">
        <w:rPr>
          <w:rFonts w:ascii="Nirmala UI" w:hAnsi="Nirmala UI" w:cs="Nirmala UI"/>
          <w:szCs w:val="22"/>
          <w:lang w:val="en-IN"/>
        </w:rPr>
        <w:t>“</w:t>
      </w:r>
      <w:r w:rsidRPr="001111C3">
        <w:rPr>
          <w:rFonts w:ascii="Nirmala UI" w:hAnsi="Nirmala UI" w:cs="Nirmala UI"/>
          <w:szCs w:val="22"/>
          <w:cs/>
        </w:rPr>
        <w:t>क</w:t>
      </w:r>
      <w:r w:rsidRPr="001111C3">
        <w:rPr>
          <w:rFonts w:ascii="Nirmala UI" w:hAnsi="Nirmala UI" w:cs="Nirmala UI"/>
          <w:szCs w:val="22"/>
        </w:rPr>
        <w:t>”</w:t>
      </w:r>
      <w:r w:rsidRPr="001111C3">
        <w:rPr>
          <w:rFonts w:ascii="Nirmala UI" w:hAnsi="Nirmala UI" w:cs="Nirmala UI"/>
          <w:szCs w:val="22"/>
          <w:cs/>
        </w:rPr>
        <w:t xml:space="preserve"> में दिया गया प्रस्ताव अनुमोदित है।</w:t>
      </w:r>
    </w:p>
    <w:p w14:paraId="7C2EBAE3" w14:textId="2533784B" w:rsidR="00DD35C9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The proposal at ‘X’ above is approved.</w:t>
      </w:r>
    </w:p>
    <w:p w14:paraId="27C49CE3" w14:textId="429AA4E5" w:rsidR="005166BE" w:rsidRPr="001111C3" w:rsidRDefault="006938DA" w:rsidP="005166BE">
      <w:pPr>
        <w:spacing w:after="0" w:line="240" w:lineRule="auto"/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</w:rPr>
        <w:t>2.</w:t>
      </w:r>
      <w:r w:rsidRPr="001111C3">
        <w:rPr>
          <w:rFonts w:ascii="Nirmala UI" w:hAnsi="Nirmala UI" w:cs="Nirmala UI"/>
          <w:szCs w:val="22"/>
          <w:cs/>
        </w:rPr>
        <w:t xml:space="preserve">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>जी.एस.टी. अधिकारियों द्वारा किए गए सत्यापन के</w:t>
      </w:r>
      <w:r w:rsidR="00105834" w:rsidRPr="001111C3">
        <w:rPr>
          <w:rFonts w:ascii="Nirmala UI" w:hAnsi="Nirmala UI" w:cs="Nirmala UI"/>
          <w:szCs w:val="22"/>
          <w:cs/>
        </w:rPr>
        <w:t xml:space="preserve"> </w:t>
      </w:r>
      <w:r w:rsidRPr="001111C3">
        <w:rPr>
          <w:rFonts w:ascii="Nirmala UI" w:hAnsi="Nirmala UI" w:cs="Nirmala UI"/>
          <w:szCs w:val="22"/>
          <w:cs/>
        </w:rPr>
        <w:t>आधार पर, डी.जी.एच.आर.एम को भेज</w:t>
      </w:r>
      <w:r w:rsidR="0059420E" w:rsidRPr="001111C3">
        <w:rPr>
          <w:rFonts w:ascii="Nirmala UI" w:hAnsi="Nirmala UI" w:cs="Nirmala UI"/>
          <w:szCs w:val="22"/>
          <w:cs/>
        </w:rPr>
        <w:t xml:space="preserve">ी </w:t>
      </w:r>
      <w:r w:rsidR="005166BE" w:rsidRPr="001111C3">
        <w:rPr>
          <w:rFonts w:ascii="Nirmala UI" w:hAnsi="Nirmala UI" w:cs="Nirmala UI"/>
          <w:szCs w:val="22"/>
          <w:cs/>
        </w:rPr>
        <w:t xml:space="preserve">   </w:t>
      </w:r>
    </w:p>
    <w:p w14:paraId="3CC38536" w14:textId="77777777" w:rsidR="006938DA" w:rsidRPr="001111C3" w:rsidRDefault="005166BE" w:rsidP="005166BE">
      <w:pPr>
        <w:spacing w:after="0" w:line="240" w:lineRule="auto"/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</w:t>
      </w:r>
      <w:r w:rsidR="0059420E" w:rsidRPr="001111C3">
        <w:rPr>
          <w:rFonts w:ascii="Nirmala UI" w:hAnsi="Nirmala UI" w:cs="Nirmala UI"/>
          <w:szCs w:val="22"/>
          <w:cs/>
        </w:rPr>
        <w:t xml:space="preserve">जानेवाली </w:t>
      </w:r>
      <w:r w:rsidR="006938DA" w:rsidRPr="001111C3">
        <w:rPr>
          <w:rFonts w:ascii="Nirmala UI" w:hAnsi="Nirmala UI" w:cs="Nirmala UI"/>
          <w:szCs w:val="22"/>
          <w:cs/>
        </w:rPr>
        <w:t xml:space="preserve">रिपोर्ट अनुमोदित </w:t>
      </w:r>
      <w:r w:rsidR="0059420E" w:rsidRPr="001111C3">
        <w:rPr>
          <w:rFonts w:ascii="Nirmala UI" w:hAnsi="Nirmala UI" w:cs="Nirmala UI"/>
          <w:szCs w:val="22"/>
          <w:cs/>
        </w:rPr>
        <w:t>की जाती</w:t>
      </w:r>
      <w:r w:rsidR="006938DA" w:rsidRPr="001111C3">
        <w:rPr>
          <w:rFonts w:ascii="Nirmala UI" w:hAnsi="Nirmala UI" w:cs="Nirmala UI"/>
          <w:szCs w:val="22"/>
          <w:cs/>
        </w:rPr>
        <w:t xml:space="preserve"> है।</w:t>
      </w:r>
    </w:p>
    <w:p w14:paraId="33DA2CCE" w14:textId="41B4C241" w:rsidR="005E3803" w:rsidRPr="001111C3" w:rsidRDefault="005166BE" w:rsidP="005166BE">
      <w:pPr>
        <w:spacing w:after="0" w:line="240" w:lineRule="auto"/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 xml:space="preserve"> </w:t>
      </w:r>
      <w:r w:rsidR="005E3803" w:rsidRPr="001111C3">
        <w:rPr>
          <w:rFonts w:ascii="Nirmala UI" w:hAnsi="Nirmala UI" w:cs="Nirmala UI"/>
          <w:szCs w:val="22"/>
        </w:rPr>
        <w:t>The report to DGHRM is approved based on the verification by GST officers.</w:t>
      </w:r>
    </w:p>
    <w:p w14:paraId="53F5998D" w14:textId="77777777" w:rsidR="005166BE" w:rsidRPr="001111C3" w:rsidRDefault="005166BE" w:rsidP="005166BE">
      <w:pPr>
        <w:spacing w:after="0" w:line="240" w:lineRule="auto"/>
        <w:jc w:val="both"/>
        <w:rPr>
          <w:rFonts w:ascii="Nirmala UI" w:hAnsi="Nirmala UI" w:cs="Nirmala UI"/>
          <w:szCs w:val="22"/>
        </w:rPr>
      </w:pPr>
    </w:p>
    <w:p w14:paraId="10109157" w14:textId="3D5476AB" w:rsidR="00135D4F" w:rsidRPr="001111C3" w:rsidRDefault="00135D4F" w:rsidP="005166BE">
      <w:pPr>
        <w:spacing w:after="0" w:line="240" w:lineRule="auto"/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3.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>मूल आदेश स्वीकृत किया जाता है।</w:t>
      </w:r>
    </w:p>
    <w:p w14:paraId="66A46549" w14:textId="2808662B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The O-in-O is accepted.</w:t>
      </w:r>
    </w:p>
    <w:p w14:paraId="4BCE8194" w14:textId="654437E4" w:rsidR="00135D4F" w:rsidRPr="001111C3" w:rsidRDefault="00135D4F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>4.</w:t>
      </w:r>
      <w:r w:rsidR="001111C3">
        <w:rPr>
          <w:rFonts w:ascii="Nirmala UI" w:hAnsi="Nirmala UI" w:cs="Nirmala UI"/>
          <w:szCs w:val="22"/>
          <w:cs/>
        </w:rPr>
        <w:tab/>
      </w:r>
      <w:r w:rsidR="0090577D" w:rsidRPr="001111C3">
        <w:rPr>
          <w:rFonts w:ascii="Nirmala UI" w:hAnsi="Nirmala UI" w:cs="Nirmala UI"/>
          <w:szCs w:val="22"/>
          <w:cs/>
        </w:rPr>
        <w:t>अपीलीय आदेश गुण</w:t>
      </w:r>
      <w:r w:rsidR="00105834" w:rsidRPr="001111C3">
        <w:rPr>
          <w:rFonts w:ascii="Nirmala UI" w:hAnsi="Nirmala UI" w:cs="Nirmala UI"/>
          <w:szCs w:val="22"/>
          <w:cs/>
        </w:rPr>
        <w:t>ावगुण</w:t>
      </w:r>
      <w:r w:rsidR="0090577D" w:rsidRPr="001111C3">
        <w:rPr>
          <w:rFonts w:ascii="Nirmala UI" w:hAnsi="Nirmala UI" w:cs="Nirmala UI"/>
          <w:szCs w:val="22"/>
          <w:cs/>
        </w:rPr>
        <w:t xml:space="preserve"> के आधार पर स्वीकृत किया जाता है।</w:t>
      </w:r>
    </w:p>
    <w:p w14:paraId="4C4DDF5C" w14:textId="05210F7B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The O-in-A is accepted on merits.</w:t>
      </w:r>
    </w:p>
    <w:p w14:paraId="627EA908" w14:textId="605B9981" w:rsidR="0090577D" w:rsidRPr="001111C3" w:rsidRDefault="0090577D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>5.</w:t>
      </w:r>
      <w:r w:rsidR="00105834" w:rsidRPr="001111C3">
        <w:rPr>
          <w:rFonts w:ascii="Nirmala UI" w:hAnsi="Nirmala UI" w:cs="Nirmala UI"/>
          <w:szCs w:val="22"/>
          <w:cs/>
        </w:rPr>
        <w:t xml:space="preserve"> </w:t>
      </w:r>
      <w:r w:rsidR="001111C3">
        <w:rPr>
          <w:rFonts w:ascii="Nirmala UI" w:hAnsi="Nirmala UI" w:cs="Nirmala UI"/>
          <w:szCs w:val="22"/>
          <w:cs/>
        </w:rPr>
        <w:tab/>
      </w:r>
      <w:r w:rsidR="00105834" w:rsidRPr="001111C3">
        <w:rPr>
          <w:rFonts w:ascii="Nirmala UI" w:hAnsi="Nirmala UI" w:cs="Nirmala UI"/>
          <w:szCs w:val="22"/>
          <w:cs/>
        </w:rPr>
        <w:t xml:space="preserve">अधिकारी द्वारा दी गई सूचना रिकार्ड में </w:t>
      </w:r>
      <w:r w:rsidR="0059420E" w:rsidRPr="001111C3">
        <w:rPr>
          <w:rFonts w:ascii="Nirmala UI" w:hAnsi="Nirmala UI" w:cs="Nirmala UI"/>
          <w:szCs w:val="22"/>
          <w:cs/>
        </w:rPr>
        <w:t>ली</w:t>
      </w:r>
      <w:r w:rsidR="00105834" w:rsidRPr="001111C3">
        <w:rPr>
          <w:rFonts w:ascii="Nirmala UI" w:hAnsi="Nirmala UI" w:cs="Nirmala UI"/>
          <w:szCs w:val="22"/>
          <w:cs/>
        </w:rPr>
        <w:t xml:space="preserve"> </w:t>
      </w:r>
      <w:r w:rsidR="0059420E" w:rsidRPr="001111C3">
        <w:rPr>
          <w:rFonts w:ascii="Nirmala UI" w:hAnsi="Nirmala UI" w:cs="Nirmala UI"/>
          <w:szCs w:val="22"/>
          <w:cs/>
        </w:rPr>
        <w:t>जाती</w:t>
      </w:r>
      <w:r w:rsidR="00105834" w:rsidRPr="001111C3">
        <w:rPr>
          <w:rFonts w:ascii="Nirmala UI" w:hAnsi="Nirmala UI" w:cs="Nirmala UI"/>
          <w:szCs w:val="22"/>
          <w:cs/>
        </w:rPr>
        <w:t xml:space="preserve"> है।</w:t>
      </w:r>
      <w:r w:rsidRPr="001111C3">
        <w:rPr>
          <w:rFonts w:ascii="Nirmala UI" w:hAnsi="Nirmala UI" w:cs="Nirmala UI"/>
          <w:szCs w:val="22"/>
          <w:cs/>
        </w:rPr>
        <w:t xml:space="preserve"> </w:t>
      </w:r>
    </w:p>
    <w:p w14:paraId="3027853A" w14:textId="60945929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The intimation given by the officer is taken on record.</w:t>
      </w:r>
    </w:p>
    <w:p w14:paraId="772EDC6E" w14:textId="362D5F93" w:rsidR="0090577D" w:rsidRPr="001111C3" w:rsidRDefault="0090577D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6.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 xml:space="preserve">अनापत्ति पत्र जारी करने के लिए अनुमोदन </w:t>
      </w:r>
      <w:r w:rsidR="004564A4" w:rsidRPr="001111C3">
        <w:rPr>
          <w:rFonts w:ascii="Nirmala UI" w:hAnsi="Nirmala UI" w:cs="Nirmala UI"/>
          <w:szCs w:val="22"/>
          <w:cs/>
          <w:lang w:val="en-IN"/>
        </w:rPr>
        <w:t xml:space="preserve">प्रदान </w:t>
      </w:r>
      <w:r w:rsidRPr="001111C3">
        <w:rPr>
          <w:rFonts w:ascii="Nirmala UI" w:hAnsi="Nirmala UI" w:cs="Nirmala UI"/>
          <w:szCs w:val="22"/>
          <w:cs/>
        </w:rPr>
        <w:t>किया जाता है।</w:t>
      </w:r>
    </w:p>
    <w:p w14:paraId="5BCB6A69" w14:textId="05B8508A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Issue of NOC is approved.</w:t>
      </w:r>
    </w:p>
    <w:p w14:paraId="25BE2120" w14:textId="0AF67236" w:rsidR="006C6F54" w:rsidRPr="001111C3" w:rsidRDefault="0090577D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7. </w:t>
      </w:r>
      <w:r w:rsidR="001111C3">
        <w:rPr>
          <w:rFonts w:ascii="Nirmala UI" w:hAnsi="Nirmala UI" w:cs="Nirmala UI"/>
          <w:szCs w:val="22"/>
          <w:cs/>
        </w:rPr>
        <w:tab/>
      </w:r>
      <w:r w:rsidR="00105834" w:rsidRPr="001111C3">
        <w:rPr>
          <w:rFonts w:ascii="Nirmala UI" w:hAnsi="Nirmala UI" w:cs="Nirmala UI"/>
          <w:szCs w:val="22"/>
          <w:cs/>
        </w:rPr>
        <w:t>जोखिम भरे निर्या</w:t>
      </w:r>
      <w:r w:rsidR="0059420E" w:rsidRPr="001111C3">
        <w:rPr>
          <w:rFonts w:ascii="Nirmala UI" w:hAnsi="Nirmala UI" w:cs="Nirmala UI"/>
          <w:szCs w:val="22"/>
          <w:cs/>
        </w:rPr>
        <w:t>त</w:t>
      </w:r>
      <w:r w:rsidR="00105834" w:rsidRPr="001111C3">
        <w:rPr>
          <w:rFonts w:ascii="Nirmala UI" w:hAnsi="Nirmala UI" w:cs="Nirmala UI"/>
          <w:szCs w:val="22"/>
          <w:cs/>
        </w:rPr>
        <w:t>कों से संबंधित रिपोर्ट अनुमोदित है।</w:t>
      </w:r>
    </w:p>
    <w:p w14:paraId="0A09A072" w14:textId="2B883E50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Report on risky exporters is approved.</w:t>
      </w:r>
    </w:p>
    <w:p w14:paraId="2E5CE465" w14:textId="24CB3B7C" w:rsidR="00105834" w:rsidRPr="001111C3" w:rsidRDefault="00105834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8.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>मासिक रिपोर्ट अनुमोदित है।</w:t>
      </w:r>
    </w:p>
    <w:p w14:paraId="3CB2CC43" w14:textId="23B5D545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 xml:space="preserve"> </w:t>
      </w:r>
      <w:r w:rsidR="005E3803" w:rsidRPr="001111C3">
        <w:rPr>
          <w:rFonts w:ascii="Nirmala UI" w:hAnsi="Nirmala UI" w:cs="Nirmala UI"/>
          <w:szCs w:val="22"/>
        </w:rPr>
        <w:t>Monthly report is approved</w:t>
      </w:r>
      <w:r w:rsidR="0059420E" w:rsidRPr="001111C3">
        <w:rPr>
          <w:rFonts w:ascii="Nirmala UI" w:hAnsi="Nirmala UI" w:cs="Nirmala UI"/>
          <w:szCs w:val="22"/>
          <w:cs/>
        </w:rPr>
        <w:t>.</w:t>
      </w:r>
    </w:p>
    <w:p w14:paraId="3252EA73" w14:textId="11C38E03" w:rsidR="00105834" w:rsidRPr="001111C3" w:rsidRDefault="00105834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9.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>मसौदा एम.पी.आर</w:t>
      </w:r>
      <w:r w:rsidR="0059420E" w:rsidRPr="001111C3">
        <w:rPr>
          <w:rFonts w:ascii="Nirmala UI" w:hAnsi="Nirmala UI" w:cs="Nirmala UI"/>
          <w:szCs w:val="22"/>
          <w:cs/>
        </w:rPr>
        <w:t>.</w:t>
      </w:r>
      <w:r w:rsidRPr="001111C3">
        <w:rPr>
          <w:rFonts w:ascii="Nirmala UI" w:hAnsi="Nirmala UI" w:cs="Nirmala UI"/>
          <w:szCs w:val="22"/>
          <w:cs/>
        </w:rPr>
        <w:t xml:space="preserve"> अनुमोदित है।</w:t>
      </w:r>
    </w:p>
    <w:p w14:paraId="31F91BE3" w14:textId="162BC9AE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Draft MPR is approved.</w:t>
      </w:r>
    </w:p>
    <w:p w14:paraId="3CAFB2B3" w14:textId="28E4E1B8" w:rsidR="0090577D" w:rsidRPr="001111C3" w:rsidRDefault="00105834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10. </w:t>
      </w:r>
      <w:r w:rsidR="001111C3">
        <w:rPr>
          <w:rFonts w:ascii="Nirmala UI" w:hAnsi="Nirmala UI" w:cs="Nirmala UI"/>
          <w:szCs w:val="22"/>
          <w:cs/>
        </w:rPr>
        <w:tab/>
      </w:r>
      <w:r w:rsidRPr="001111C3">
        <w:rPr>
          <w:rFonts w:ascii="Nirmala UI" w:hAnsi="Nirmala UI" w:cs="Nirmala UI"/>
          <w:szCs w:val="22"/>
          <w:cs/>
        </w:rPr>
        <w:t xml:space="preserve">फील्ड अधिकारयों द्वारा किए गए सत्यापन के आधार पर रिपोर्ट अनुमोदित </w:t>
      </w:r>
      <w:r w:rsidR="0059420E" w:rsidRPr="001111C3">
        <w:rPr>
          <w:rFonts w:ascii="Nirmala UI" w:hAnsi="Nirmala UI" w:cs="Nirmala UI"/>
          <w:szCs w:val="22"/>
          <w:cs/>
        </w:rPr>
        <w:t>की जाती है</w:t>
      </w:r>
      <w:r w:rsidRPr="001111C3">
        <w:rPr>
          <w:rFonts w:ascii="Nirmala UI" w:hAnsi="Nirmala UI" w:cs="Nirmala UI"/>
          <w:szCs w:val="22"/>
          <w:cs/>
        </w:rPr>
        <w:t>।</w:t>
      </w:r>
      <w:r w:rsidR="0090577D" w:rsidRPr="001111C3">
        <w:rPr>
          <w:rFonts w:ascii="Nirmala UI" w:hAnsi="Nirmala UI" w:cs="Nirmala UI"/>
          <w:szCs w:val="22"/>
          <w:cs/>
        </w:rPr>
        <w:t xml:space="preserve"> </w:t>
      </w:r>
    </w:p>
    <w:p w14:paraId="3B6751B2" w14:textId="6FB40A96" w:rsidR="005E3803" w:rsidRPr="001111C3" w:rsidRDefault="005166BE" w:rsidP="005166BE">
      <w:pPr>
        <w:jc w:val="both"/>
        <w:rPr>
          <w:rFonts w:ascii="Nirmala UI" w:hAnsi="Nirmala UI" w:cs="Nirmala UI"/>
          <w:szCs w:val="22"/>
        </w:rPr>
      </w:pPr>
      <w:r w:rsidRPr="001111C3">
        <w:rPr>
          <w:rFonts w:ascii="Nirmala UI" w:hAnsi="Nirmala UI" w:cs="Nirmala UI"/>
          <w:szCs w:val="22"/>
          <w:cs/>
        </w:rPr>
        <w:t xml:space="preserve">    </w:t>
      </w:r>
      <w:r w:rsidR="001111C3">
        <w:rPr>
          <w:rFonts w:ascii="Nirmala UI" w:hAnsi="Nirmala UI" w:cs="Nirmala UI"/>
          <w:szCs w:val="22"/>
          <w:cs/>
        </w:rPr>
        <w:tab/>
      </w:r>
      <w:r w:rsidR="005E3803" w:rsidRPr="001111C3">
        <w:rPr>
          <w:rFonts w:ascii="Nirmala UI" w:hAnsi="Nirmala UI" w:cs="Nirmala UI"/>
          <w:szCs w:val="22"/>
        </w:rPr>
        <w:t>Based on the verification by Field officers, the report is approved.</w:t>
      </w:r>
    </w:p>
    <w:p w14:paraId="05B5FD3F" w14:textId="77777777" w:rsidR="001B3C68" w:rsidRPr="001111C3" w:rsidRDefault="001B3C68" w:rsidP="005166BE">
      <w:pPr>
        <w:jc w:val="both"/>
        <w:rPr>
          <w:rFonts w:ascii="Nirmala UI" w:hAnsi="Nirmala UI" w:cs="Nirmala UI"/>
          <w:cs/>
        </w:rPr>
      </w:pPr>
      <w:r w:rsidRPr="001111C3">
        <w:rPr>
          <w:rFonts w:ascii="Nirmala UI" w:hAnsi="Nirmala UI" w:cs="Nirmala UI"/>
        </w:rPr>
        <w:t xml:space="preserve">                                                                     ***********</w:t>
      </w:r>
    </w:p>
    <w:sectPr w:rsidR="001B3C68" w:rsidRPr="001111C3" w:rsidSect="00C70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DA"/>
    <w:rsid w:val="00105834"/>
    <w:rsid w:val="001111C3"/>
    <w:rsid w:val="00125073"/>
    <w:rsid w:val="00135D4F"/>
    <w:rsid w:val="00196F2E"/>
    <w:rsid w:val="001B3C68"/>
    <w:rsid w:val="003F17CE"/>
    <w:rsid w:val="004564A4"/>
    <w:rsid w:val="005166BE"/>
    <w:rsid w:val="0059420E"/>
    <w:rsid w:val="005E3803"/>
    <w:rsid w:val="006938DA"/>
    <w:rsid w:val="006C6F54"/>
    <w:rsid w:val="0090577D"/>
    <w:rsid w:val="00C46BA5"/>
    <w:rsid w:val="00C70141"/>
    <w:rsid w:val="00D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BFF2"/>
  <w15:docId w15:val="{C86DEA33-9893-47A1-B62C-AF064F9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Hindi Cell</cp:lastModifiedBy>
  <cp:revision>13</cp:revision>
  <cp:lastPrinted>2021-12-30T07:39:00Z</cp:lastPrinted>
  <dcterms:created xsi:type="dcterms:W3CDTF">2021-12-29T06:34:00Z</dcterms:created>
  <dcterms:modified xsi:type="dcterms:W3CDTF">2023-03-15T11:22:00Z</dcterms:modified>
</cp:coreProperties>
</file>